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A3625" w14:textId="77777777" w:rsidR="00967AE4" w:rsidRDefault="00967AE4" w:rsidP="003311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C1C211A" w14:textId="77777777" w:rsidR="00967AE4" w:rsidRDefault="00967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F1D5229" w14:textId="77777777" w:rsidR="002D3ECF" w:rsidRDefault="002D3ECF" w:rsidP="00292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D3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Техникалық</w:t>
      </w:r>
      <w:proofErr w:type="spellEnd"/>
      <w:r w:rsidRPr="002D3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3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сипаттама</w:t>
      </w:r>
      <w:proofErr w:type="spellEnd"/>
    </w:p>
    <w:p w14:paraId="7272C8C2" w14:textId="2A796B7D" w:rsidR="00855652" w:rsidRPr="0040402C" w:rsidRDefault="00DF7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231"/>
        <w:gridCol w:w="567"/>
        <w:gridCol w:w="2409"/>
        <w:gridCol w:w="6663"/>
        <w:gridCol w:w="1511"/>
      </w:tblGrid>
      <w:tr w:rsidR="00855652" w:rsidRPr="00757C45" w14:paraId="6291448C" w14:textId="77777777" w:rsidTr="004E7D42">
        <w:trPr>
          <w:trHeight w:val="409"/>
        </w:trPr>
        <w:tc>
          <w:tcPr>
            <w:tcW w:w="850" w:type="dxa"/>
            <w:shd w:val="clear" w:color="auto" w:fill="BFBFBF"/>
            <w:vAlign w:val="center"/>
          </w:tcPr>
          <w:p w14:paraId="388CA699" w14:textId="77777777" w:rsidR="00855652" w:rsidRPr="00757C45" w:rsidRDefault="0085565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shd w:val="clear" w:color="auto" w:fill="BFBFBF"/>
            <w:vAlign w:val="center"/>
          </w:tcPr>
          <w:p w14:paraId="06E0199F" w14:textId="62319E93" w:rsidR="00855652" w:rsidRPr="00757C45" w:rsidRDefault="002928CC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Критерийлер</w:t>
            </w:r>
            <w:proofErr w:type="spellEnd"/>
          </w:p>
        </w:tc>
        <w:tc>
          <w:tcPr>
            <w:tcW w:w="11150" w:type="dxa"/>
            <w:gridSpan w:val="4"/>
            <w:shd w:val="clear" w:color="auto" w:fill="BFBFBF"/>
            <w:vAlign w:val="center"/>
          </w:tcPr>
          <w:p w14:paraId="5E439AAA" w14:textId="77777777"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855652" w:rsidRPr="00757C45" w14:paraId="6CA280D9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79FF9210" w14:textId="77777777"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1CD721B" w14:textId="77777777" w:rsidR="002928CC" w:rsidRDefault="002928C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техниканың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атауы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C51BCD4" w14:textId="0EF9EF4F" w:rsidR="00855652" w:rsidRPr="00757C45" w:rsidRDefault="002928C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28CC"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үлгіні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өндірушінің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елдің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атауын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көрсете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отырып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бұйымдардың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мемлекеттік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тізіліміне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сәйкес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4"/>
            <w:shd w:val="clear" w:color="auto" w:fill="auto"/>
          </w:tcPr>
          <w:p w14:paraId="06C5C851" w14:textId="65F2CAD8" w:rsidR="001A1E24" w:rsidRPr="009B2DA3" w:rsidRDefault="002928CC" w:rsidP="001A1E24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Холтер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мониторингі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кешені</w:t>
            </w:r>
            <w:proofErr w:type="spellEnd"/>
          </w:p>
        </w:tc>
      </w:tr>
      <w:tr w:rsidR="008B3850" w:rsidRPr="00757C45" w14:paraId="30447A70" w14:textId="77777777" w:rsidTr="004E7D42">
        <w:trPr>
          <w:trHeight w:val="611"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3135F23B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D9A7C66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AA35363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6C2BA08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767A02C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D78749A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11E0FC4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94F812E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A1BBDA4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5473298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76CA7FD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E758CA5" w14:textId="77777777" w:rsidR="008B3850" w:rsidRDefault="008B3850" w:rsidP="00396B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EA179D3" w14:textId="77777777" w:rsidR="008B3850" w:rsidRPr="00757C45" w:rsidRDefault="008B3850" w:rsidP="00886D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shd w:val="clear" w:color="auto" w:fill="auto"/>
            <w:vAlign w:val="center"/>
          </w:tcPr>
          <w:p w14:paraId="4D5549A8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437E5305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210F2C8B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6F95B92F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1502B98D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04658C6B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19F0AFD7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30E9722C" w14:textId="46C8A1B6" w:rsidR="008B3850" w:rsidRP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Жинақтауға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қойылатын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талаптар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6CDD0AA" w14:textId="77777777" w:rsidR="008B3850" w:rsidRPr="00757C45" w:rsidRDefault="008B38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14:paraId="20CAB299" w14:textId="77777777" w:rsidR="008B3850" w:rsidRPr="00757C45" w:rsidRDefault="008B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409" w:type="dxa"/>
            <w:shd w:val="clear" w:color="auto" w:fill="auto"/>
          </w:tcPr>
          <w:p w14:paraId="1B324AD6" w14:textId="21E43951" w:rsidR="008B3850" w:rsidRPr="00757C45" w:rsidRDefault="002928CC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техникаға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жинақтауыштың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атауы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бұйымдардың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мемлекеттік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тізіліміне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сәйкес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6663" w:type="dxa"/>
            <w:shd w:val="clear" w:color="auto" w:fill="auto"/>
          </w:tcPr>
          <w:p w14:paraId="736DB082" w14:textId="24A3BA61" w:rsidR="008B3850" w:rsidRPr="00757C45" w:rsidRDefault="002928CC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техникаға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жинақтаушының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моделі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және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немесе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)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маркасы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каталог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нөмірі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қысқаша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техникалық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сипаттамасы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521950FA" w14:textId="3B3A9B06" w:rsidR="008B3850" w:rsidRPr="008B3850" w:rsidRDefault="002928CC" w:rsidP="008B38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Қажетті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мөлшер</w:t>
            </w:r>
            <w:proofErr w:type="spellEnd"/>
          </w:p>
        </w:tc>
      </w:tr>
      <w:tr w:rsidR="00886DBB" w:rsidRPr="00757C45" w14:paraId="34CC9E9B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E19D894" w14:textId="77777777" w:rsidR="00886DBB" w:rsidRPr="00757C45" w:rsidRDefault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09680F4" w14:textId="77777777" w:rsidR="00886DBB" w:rsidRPr="00757C45" w:rsidRDefault="00886DBB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</w:tcPr>
          <w:p w14:paraId="38DDECA7" w14:textId="12E84F41" w:rsidR="00886DBB" w:rsidRPr="00757C45" w:rsidRDefault="002928C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Негізгі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компоненттер</w:t>
            </w:r>
            <w:proofErr w:type="spellEnd"/>
          </w:p>
        </w:tc>
      </w:tr>
      <w:tr w:rsidR="008E52C5" w:rsidRPr="00886DBB" w14:paraId="35B2CD6D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8ED7547" w14:textId="77777777" w:rsidR="008E52C5" w:rsidRPr="00757C45" w:rsidRDefault="008E52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38B8FDE2" w14:textId="77777777" w:rsidR="008E52C5" w:rsidRPr="00757C45" w:rsidRDefault="008E52C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F09FD1" w14:textId="77777777" w:rsidR="008E52C5" w:rsidRPr="00136006" w:rsidRDefault="008E52C5" w:rsidP="005F28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2FF12A" w14:textId="61529555" w:rsidR="008E52C5" w:rsidRPr="000E40DD" w:rsidRDefault="002928CC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3/7/12 -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тіркеушісі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11AD5B0D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3, 7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тіркеуге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аспап</w:t>
            </w:r>
            <w:proofErr w:type="spellEnd"/>
          </w:p>
          <w:p w14:paraId="428AB0B4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Кірістірілген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дауыстық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микрофоны.</w:t>
            </w:r>
          </w:p>
          <w:p w14:paraId="5DA9BEF5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Қуат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көзі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өшірілген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болса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да,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жазбаны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жадта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бірнеше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рет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оқуға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осылайша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деректерді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жоғалту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жойылады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40FA77A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Экран: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Сұйық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Кристалды</w:t>
            </w:r>
            <w:proofErr w:type="spellEnd"/>
          </w:p>
          <w:p w14:paraId="7798D16D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Ажыратымдылық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5.2 см / 2"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ажыратымдылығы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128 × 64-тен кем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</w:p>
          <w:p w14:paraId="3CA74832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Корпус материалы: ABS бар поликарбонат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құрамы</w:t>
            </w:r>
            <w:proofErr w:type="spellEnd"/>
          </w:p>
          <w:p w14:paraId="78897AE8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Пернетақта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микро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қосқыштар</w:t>
            </w:r>
            <w:proofErr w:type="spellEnd"/>
          </w:p>
          <w:p w14:paraId="4D3D00D4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Салмағы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106 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аспайды</w:t>
            </w:r>
            <w:proofErr w:type="spellEnd"/>
          </w:p>
          <w:p w14:paraId="3855AA3F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Өлшемдері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мм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артық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. 102 × 62 × 24 мм.</w:t>
            </w:r>
          </w:p>
          <w:p w14:paraId="4970F593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жазбасы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Pr="002928CC">
              <w:rPr>
                <w:rFonts w:ascii="Times New Roman" w:hAnsi="Times New Roman" w:cs="Times New Roman"/>
                <w:bCs/>
                <w:color w:val="000000"/>
              </w:rPr>
              <w:tab/>
            </w:r>
          </w:p>
          <w:p w14:paraId="0D89D535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ұзақтығы-7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тәуліктен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аспайды</w:t>
            </w:r>
            <w:proofErr w:type="spellEnd"/>
          </w:p>
          <w:p w14:paraId="7BC50CB2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саны: 3/7/12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шегінде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 </w:t>
            </w:r>
          </w:p>
          <w:p w14:paraId="5184FC94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Электродтар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саны: 5/10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шегінде</w:t>
            </w:r>
            <w:proofErr w:type="spellEnd"/>
          </w:p>
          <w:p w14:paraId="75DA939A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lastRenderedPageBreak/>
              <w:t>Тіркелген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3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mV1, mV3, mV5, 7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I, II, III,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V1, 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I, II, III,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, V1, V2, V3, V4, V5, V6</w:t>
            </w:r>
          </w:p>
          <w:p w14:paraId="5D5D72FB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ұзақтығы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200 - 900 Мб шегінде-24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сағаттан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кем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(сигнал мен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ұрлау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санына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14:paraId="7CFC53C9" w14:textId="6510E0B9" w:rsidR="008E52C5" w:rsidRPr="000E40DD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Ажыратылған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сымдарды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тексеру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сым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бөлек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Кардиостимуляторды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кемінде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100 мкс /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кемінде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40 000 Гц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жиілікті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функциясы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Арнайы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схема</w:t>
            </w:r>
          </w:p>
        </w:tc>
        <w:tc>
          <w:tcPr>
            <w:tcW w:w="1511" w:type="dxa"/>
            <w:shd w:val="clear" w:color="auto" w:fill="auto"/>
          </w:tcPr>
          <w:p w14:paraId="772731EA" w14:textId="28744CF1" w:rsidR="008E52C5" w:rsidRPr="000E40DD" w:rsidRDefault="00C33103" w:rsidP="00755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</w:t>
            </w:r>
            <w:r w:rsidR="009E363F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Саны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14:paraId="028C8338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77FAC56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8031BA2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7FF20" w14:textId="77777777" w:rsidR="000E40DD" w:rsidRPr="00136006" w:rsidRDefault="000E40DD" w:rsidP="000F40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135056" w14:textId="4AE9AB84" w:rsidR="000E40DD" w:rsidRPr="000E40DD" w:rsidRDefault="002928CC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HW 3/7/12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жүйеге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толық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конфигурация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кілті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5AFDA152" w14:textId="58064130" w:rsidR="000E40DD" w:rsidRPr="000E40DD" w:rsidRDefault="002928CC" w:rsidP="001373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Құрылғыны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лицензиялық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USB флэш-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дискісіне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ұқсас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болуы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керек.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Холтер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3/7/12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жүйесіне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ғана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функцияларды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алғанда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бағдарламалық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қамтамасыз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етудің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функцияларын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ашуға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рұқсат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етіңіз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атап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айтқанда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өткізгіштігінің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бұзылуын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АВ-блокада I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АВ-блокада II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,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венкебаха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периодикасы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Қарыншаішілік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блокадалар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преексцитация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(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қарыншалардың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мерзімінен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бұрын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қозуы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); пейсмейкер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индукциялаған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кешендерді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- пейсмейкер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кластары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Pa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атриальды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), PV(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), PD(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қосарланған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), F(Су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), PF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Су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);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Кеңейтілген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ST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Тренд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st-деңгей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, ST-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еңіс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макс / Мин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st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ауытқу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мониторинг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барысында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сымдар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ишемиялық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жүктеме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кестесі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; QT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QT мин,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QTмакс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QT (c) мин, QT(c)макс.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трендтер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гистограммалар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axx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V00,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Vxx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Dxx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VAT, DDT, AAI, VVI, VDI, VDD, DDD, AAIR, VVIR, VDIR, VDIR, DDIR, VDDR, DDDR;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имплантацияланған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ЭКСМ-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кеңейтілген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i-R, 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түрінде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экс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импульстарын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ұсыну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-I, Li гистограмма.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Ынталандырылған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жиырылулардың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дисперсиялық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графиктері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атриальды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қосарланған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ағызу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ағызу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). ЭКС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ақаулығын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импульсті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түсіру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сәтсіздігі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failtocapture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экс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failtosense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сезімталдығының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сәтсіздігі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); "карат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рельефі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" -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уақытта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1500-ге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дейін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QRS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кешендерінің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панорамалық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көрінісі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сигналдағы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өзгерістерді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жедел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визуалды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ритағы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өткізгіштігін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тексеру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:(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жүрекшелердің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жыпылықтауы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/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дірілдеуі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АВблокадатд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), ST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өзгеруін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сенімді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бағалау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(St депрессия, элевация)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сигналдағы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ишемиялық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өзгерістерді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Сигналды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сапалы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өңдеу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уақытын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қысқарту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; "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сарқырама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"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2928CC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КАРДИОЦИКЛАР QRS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сипатының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өзгеруін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қатесіз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бағалау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құрал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морфологиядағы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кез-келген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бұзылуларға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дәлірек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жылдам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бередікардиоциклдер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қуаттың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спектрлік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тығыздығы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spm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спектрінің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визуалды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визуализациясы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толқындық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Экстра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құрылымының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бірегей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көрінісі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вегетативті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жүйке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жүйесінің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әртүрлі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бөлімдерінің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өзгергіштігіне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қосқан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үлесін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көрсетеді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RR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интервалдарының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шашырауы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-Х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осі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ритағын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екі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өлшемді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картаға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түсірудің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әдісі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Y.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әрбір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екі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дәйекті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R-R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интервалына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келеді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ағымнан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алдыңғыға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дейін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). SD1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SD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параметрлері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есептеледі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Дастархан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пайдаланушыға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егжей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тегжейлі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қызығушылық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нүктелерін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таңдауға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QT / RR,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/ RR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графиктер-qt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патологиясымен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ықтимал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тәуекелді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мақсатында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QTc-ді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RR-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қатысты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көрсететін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дастархандар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Дастархан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пайдаланушыға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бағандағы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қызығушылық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тудыратын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нүктелерді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таңдауға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PQ / RR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-PQ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патологиясымен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тәуекелді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мақсатында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R-R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қатысты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PQ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көрсететін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дастархан. Дастархан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пайдаланушыға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жылдам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қызығушылық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тудыратын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нүктелерді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таңдауға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экс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теңшеу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атриальды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су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белсенді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аймағын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негізгі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жиілігін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F22BBD4" w14:textId="0008BDE0" w:rsidR="000E40DD" w:rsidRPr="000E40DD" w:rsidRDefault="002928CC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Саны 1 дана.</w:t>
            </w:r>
          </w:p>
        </w:tc>
      </w:tr>
      <w:tr w:rsidR="000E40DD" w:rsidRPr="00886DBB" w14:paraId="49423D64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6392AE98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D40E05B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0CEBB317" w14:textId="0D7245A5" w:rsidR="000E40DD" w:rsidRPr="005F2847" w:rsidRDefault="002928CC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>Қосымша</w:t>
            </w:r>
            <w:proofErr w:type="spellEnd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>компоненттер</w:t>
            </w:r>
            <w:proofErr w:type="spellEnd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0E40DD" w:rsidRPr="00886DBB" w14:paraId="376E66B7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0D39FC79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4976AF4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EEC092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226B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5E8824" w14:textId="1E08F86B" w:rsidR="000E40DD" w:rsidRPr="000E40DD" w:rsidRDefault="002928CC" w:rsidP="00035EA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Б</w:t>
            </w:r>
            <w:r w:rsidRPr="002928CC">
              <w:rPr>
                <w:rFonts w:ascii="Times New Roman" w:hAnsi="Times New Roman" w:cs="Times New Roman"/>
                <w:bCs/>
                <w:color w:val="000000"/>
              </w:rPr>
              <w:t>ағдарламалық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қамтамасыз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ету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401B3BC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Достық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интуитивті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конфигурацияланатын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пайдаланушы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Пайдаланушының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қалауы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әр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компоненттің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терезенің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орналасуы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өлшемін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кез-келген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компонентті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қосу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жою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пен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тақырыбын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6FD0C63C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Желілік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операциялар-бағдарламалық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жасақтама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желіде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жұмыс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істей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алады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компьютер сервер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ретінде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жұмыс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істейді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мәліметтер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базасы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бар, ал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басқа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компьютерлер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клиенттік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станция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ретінде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жұмыс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істейді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Клиенттік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станцияларды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жіберу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функциясын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болады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зерттеуді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серверге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lastRenderedPageBreak/>
              <w:t>жазу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бағалау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(DICOM 3.0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HL7 2.3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HL7 3.0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14:paraId="3751EB8D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Құрылғы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Қуат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көзі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өшірілген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болса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да,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жазбаларды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жадта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сақтайды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бірнеше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оқуға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осылайша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деректерді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жоғалту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жойылады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CC64E8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Келесі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морфологияларын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тану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қалыпты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(N),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(V),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бұғатталған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(B), Артефакт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кешеннің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морфологиясын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қолмен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нақтылау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Blnpg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Bpnpg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av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қосылымынан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V R-ден T, су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14:paraId="3EBF3D67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қайта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арқылы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кардио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цикліне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негізделген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жаңа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үлгіні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жасау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49A36046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Негізгі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кідірістерді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тану</w:t>
            </w:r>
            <w:proofErr w:type="spellEnd"/>
          </w:p>
          <w:p w14:paraId="1BB13EB0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оқшауланған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NJES (S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жалғыз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триплет, волейбол (S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жүгіру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Аллоритмия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: Би-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Квадри-Геминия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тахикардия.</w:t>
            </w:r>
          </w:p>
          <w:p w14:paraId="79BEB6E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Жүрекшелердің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фибрилляциясын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жүрекшелердің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фибрилляциясы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фибрилляциясы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</w:p>
          <w:p w14:paraId="247CD63A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ЖЭС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оқшауланған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(V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жалғыз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волейбол (V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жүгіру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Интерполяцияланған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аллоритмия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: би-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КвадриГеминия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Идиовентрикулярлық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жеделдетілген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Идиовентрикулярлық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тахикардия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VТахи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).</w:t>
            </w:r>
          </w:p>
          <w:p w14:paraId="64333C0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Диагностикалық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критерийлерді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брадикардия, 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мәндерін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шектейтін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соғуының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мерзімінен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бұрын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шекаралары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1C927A90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Төтенше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/ мин,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(синус) макс / мин,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(V Тахи),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ЅТахи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RR макс / мин,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ауытқуы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/ мин</w:t>
            </w:r>
          </w:p>
          <w:p w14:paraId="3A74AB9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Макс / Мин.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ауытқуы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сымдар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ишемиялық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жүктеме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бүкіл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бақылау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барысында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28E8CD47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тізілімі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сигналда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кездесетін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тахикардиялардың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тізімі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Тізбе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тахикардияның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ұзақтығы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(максим, мин, орта),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аритмияның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басталу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уақыты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реттелуі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0617E07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секвенциялар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кестелері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секвенциялардың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тізімі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өлеңдер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триплеттер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жүгіру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басталу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уақыты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секвенциядағы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қысқартулар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саны,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ортасы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секвенциялардың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ұзақтығы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реттелуі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D0A9CCD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Жеке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топтары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(N, V, S, B, Q,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шаблондарды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2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деңгейде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егжей-тегжейлі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бейнелеу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Үлгілерді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біріктіру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функциясы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7B2E5C6E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Егжей-тегжейлі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кез-келген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үлгіні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3C9CE0B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Диагностикалық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критерийлер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шекараларын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Брадикардия, 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мәндерін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Тахикардияны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критерийлерін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мүмкіндігі-суправентрикулярлық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 Тахи)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(V Тахи).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PQ, QT, QT(c)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интервалдары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мәндерін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J +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нүктесінің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тұрақты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жылдамдығына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QT(c)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әдісін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Bazett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Hodges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Li.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Friderica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Framingham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6966D1BB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Үлгілерді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жеделдетілген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жеңілдетілген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өңдеу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SignalGrid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экранда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уақытта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көбірек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кардиоциклдерді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2888E4AD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Науқастың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күнделігі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бағдарламалық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жасақтама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пациенттің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түймелерін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басқан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пациент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белгілеген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"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"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қарастыруға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26B99059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кешенін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масштабтау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Кардиоциклдерді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қолмен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өлшеуге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есептегіш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37E3757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Есептегіш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позицияларға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байланады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: P, PQ, QRS, QT</w:t>
            </w:r>
          </w:p>
          <w:p w14:paraId="2C1DDC27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Дисплейде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басып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шығару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параметрлерін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орнату-амплитудасы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нашар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(5, 10, 20, 40 мм / мВ),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жылдамдығы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нашар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(12,5, 25, 50, 100 мм / мс),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сымдар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арасындағы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lastRenderedPageBreak/>
              <w:t>қашықтық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нашар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(1, 1,5, 2, 3, 4, 5, 8 мВ)</w:t>
            </w:r>
          </w:p>
          <w:p w14:paraId="1093850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трендтік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диаграммалар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(ST, QT, PQ, HR, HRV)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қажетті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аралықтарды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оңай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салыстыру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"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қатарлы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"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көрсетілуі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(n-r: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түндердің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күндердің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трендін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салыстыру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күндік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жазбада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дәрі-дәрмектерді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қолдану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арқылы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үзінділер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холтер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ЭКГ).</w:t>
            </w:r>
          </w:p>
          <w:p w14:paraId="370AF539" w14:textId="06644F78" w:rsidR="000E40DD" w:rsidRPr="000E40DD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Басып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шығару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толық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келесі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беттерден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тұрады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титулдық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бет,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кестелік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брадикардия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ЖЭс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ЖЭС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ЖТахи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базальды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кешендерді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өлшеу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HRV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ауытқуы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фрагменттері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hrs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Max,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hrs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min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RR Max, тренд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RR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Гистограммалары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толық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жазбасын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қажет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жағдайда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түсініктемені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енгізу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түзету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қорғасынды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мүмкіндігімен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басып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шығару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Электрондық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пошта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арқылы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жіберу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файлдарды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PDF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форматында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сақтау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3A6E603A" w14:textId="34CC34E0" w:rsidR="000E40DD" w:rsidRPr="000E40DD" w:rsidRDefault="004E7D42" w:rsidP="00D27E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Саны 1 дана.</w:t>
            </w:r>
          </w:p>
        </w:tc>
      </w:tr>
      <w:tr w:rsidR="000E40DD" w:rsidRPr="00886DBB" w14:paraId="5536630D" w14:textId="77777777" w:rsidTr="004E7D42">
        <w:trPr>
          <w:trHeight w:val="865"/>
        </w:trPr>
        <w:tc>
          <w:tcPr>
            <w:tcW w:w="850" w:type="dxa"/>
            <w:vMerge/>
            <w:shd w:val="clear" w:color="auto" w:fill="auto"/>
            <w:vAlign w:val="center"/>
          </w:tcPr>
          <w:p w14:paraId="21674590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11E458F1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34CECD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EE3943" w14:textId="668D12AA" w:rsidR="000E40DD" w:rsidRPr="000E40DD" w:rsidRDefault="00C03395" w:rsidP="00DF1E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3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бекіткіш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белбеуі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қақпақ</w:t>
            </w:r>
            <w:proofErr w:type="spellEnd"/>
          </w:p>
        </w:tc>
        <w:tc>
          <w:tcPr>
            <w:tcW w:w="6663" w:type="dxa"/>
            <w:shd w:val="clear" w:color="auto" w:fill="auto"/>
            <w:vAlign w:val="center"/>
          </w:tcPr>
          <w:p w14:paraId="421767F4" w14:textId="10DE664E" w:rsidR="000E40DD" w:rsidRPr="000E40DD" w:rsidRDefault="00C03395" w:rsidP="00221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Науқасқа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бекітуге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3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бекіткіш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белбеуі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қақпақ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FBCEBA" w14:textId="2E4CC358" w:rsidR="00C03395" w:rsidRPr="00C03395" w:rsidRDefault="00C03395" w:rsidP="00C033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1EEB758B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282CD61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F0DCC0C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59989E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4097FA" w14:textId="7679B187" w:rsidR="000E40DD" w:rsidRPr="00C03395" w:rsidRDefault="00C03395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SD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картасы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2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GB</w:t>
            </w:r>
          </w:p>
        </w:tc>
        <w:tc>
          <w:tcPr>
            <w:tcW w:w="6663" w:type="dxa"/>
            <w:shd w:val="clear" w:color="auto" w:fill="auto"/>
            <w:vAlign w:val="bottom"/>
          </w:tcPr>
          <w:p w14:paraId="08131C9A" w14:textId="62723661" w:rsidR="000E40DD" w:rsidRPr="008A1473" w:rsidRDefault="00C0339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Secure Digital Memory Card (SD) — 2GB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>жад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>картасының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>форматы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603CFE0F" w14:textId="24951B16" w:rsidR="000E40DD" w:rsidRPr="00C03395" w:rsidRDefault="00C03395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Саны 2 дана.</w:t>
            </w:r>
          </w:p>
        </w:tc>
      </w:tr>
      <w:tr w:rsidR="000E40DD" w:rsidRPr="00886DBB" w14:paraId="19D672A4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A092525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BE2D980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BEF445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ADBCB4" w14:textId="64134093" w:rsidR="000E40DD" w:rsidRPr="000E40DD" w:rsidRDefault="00C03395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USB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кабелі</w:t>
            </w:r>
            <w:proofErr w:type="spellEnd"/>
          </w:p>
        </w:tc>
        <w:tc>
          <w:tcPr>
            <w:tcW w:w="6663" w:type="dxa"/>
            <w:shd w:val="clear" w:color="auto" w:fill="auto"/>
          </w:tcPr>
          <w:p w14:paraId="642D23B9" w14:textId="7EB2E115" w:rsidR="000E40DD" w:rsidRPr="000E40DD" w:rsidRDefault="00C03395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Тіркеушіден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дәрігердің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дербес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компьютеріне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ақпарат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беруге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арналған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USB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кабелі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</w:tc>
        <w:tc>
          <w:tcPr>
            <w:tcW w:w="1511" w:type="dxa"/>
            <w:shd w:val="clear" w:color="auto" w:fill="auto"/>
          </w:tcPr>
          <w:p w14:paraId="32C06459" w14:textId="0FE48BCA" w:rsidR="000E40DD" w:rsidRPr="00C03395" w:rsidRDefault="00C03395" w:rsidP="00945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1F44F2E7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2F8BBEB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B4E0502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22E103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1F0E47" w14:textId="3C529560" w:rsidR="000E40DD" w:rsidRPr="000E40DD" w:rsidRDefault="00C03395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USB хабы - 4 X USB 2.0</w:t>
            </w:r>
          </w:p>
        </w:tc>
        <w:tc>
          <w:tcPr>
            <w:tcW w:w="6663" w:type="dxa"/>
            <w:shd w:val="clear" w:color="auto" w:fill="auto"/>
          </w:tcPr>
          <w:p w14:paraId="267379B5" w14:textId="7E1B6D9B" w:rsidR="000E40DD" w:rsidRPr="000E40DD" w:rsidRDefault="003A612A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USB хабы-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бірнеше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тіркеушілерден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дәрігердің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жеке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компьютеріне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бірнеше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USB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ақпаратын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қосуға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арналған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</w:tc>
        <w:tc>
          <w:tcPr>
            <w:tcW w:w="1511" w:type="dxa"/>
            <w:shd w:val="clear" w:color="auto" w:fill="auto"/>
          </w:tcPr>
          <w:p w14:paraId="3710EC45" w14:textId="7C3F0565" w:rsidR="000E40DD" w:rsidRPr="000E40DD" w:rsidRDefault="003A612A" w:rsidP="00945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2EDFA854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3327479C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4F2EE49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AC2C5A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2E5DA0" w14:textId="62CE213C" w:rsidR="000E40DD" w:rsidRPr="000E40DD" w:rsidRDefault="003A612A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З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арядтағыш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7BCA905F" w14:textId="62F514F3" w:rsidR="000E40DD" w:rsidRPr="000E40DD" w:rsidRDefault="009E363F" w:rsidP="00186FD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E363F">
              <w:rPr>
                <w:rFonts w:ascii="Times New Roman" w:hAnsi="Times New Roman" w:cs="Times New Roman"/>
                <w:bCs/>
                <w:color w:val="000000"/>
              </w:rPr>
              <w:t xml:space="preserve">4 </w:t>
            </w:r>
            <w:proofErr w:type="spellStart"/>
            <w:r w:rsidRPr="009E363F">
              <w:rPr>
                <w:rFonts w:ascii="Times New Roman" w:hAnsi="Times New Roman" w:cs="Times New Roman"/>
                <w:bCs/>
                <w:color w:val="000000"/>
              </w:rPr>
              <w:t>қайта</w:t>
            </w:r>
            <w:proofErr w:type="spellEnd"/>
            <w:r w:rsidRPr="009E363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9E363F">
              <w:rPr>
                <w:rFonts w:ascii="Times New Roman" w:hAnsi="Times New Roman" w:cs="Times New Roman"/>
                <w:bCs/>
                <w:color w:val="000000"/>
              </w:rPr>
              <w:t>зарядталатын</w:t>
            </w:r>
            <w:proofErr w:type="spellEnd"/>
            <w:r w:rsidRPr="009E363F">
              <w:rPr>
                <w:rFonts w:ascii="Times New Roman" w:hAnsi="Times New Roman" w:cs="Times New Roman"/>
                <w:bCs/>
                <w:color w:val="000000"/>
              </w:rPr>
              <w:t xml:space="preserve"> батарея </w:t>
            </w:r>
            <w:proofErr w:type="spellStart"/>
            <w:r w:rsidRPr="009E363F">
              <w:rPr>
                <w:rFonts w:ascii="Times New Roman" w:hAnsi="Times New Roman" w:cs="Times New Roman"/>
                <w:bCs/>
                <w:color w:val="000000"/>
              </w:rPr>
              <w:t>зарядтағышы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25119722" w14:textId="2CA78894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306B83B6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549621A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7B455323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9361CC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1BA129" w14:textId="09B708D0" w:rsidR="000E40DD" w:rsidRPr="000E40DD" w:rsidRDefault="003A612A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SD 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картасын</w:t>
            </w:r>
            <w:proofErr w:type="spellEnd"/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оқу</w:t>
            </w:r>
            <w:proofErr w:type="spellEnd"/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құрылғысы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30F9960A" w14:textId="76FD54AB" w:rsidR="000E40DD" w:rsidRPr="003A612A" w:rsidRDefault="003A612A" w:rsidP="003A612A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val="kk-KZ" w:eastAsia="zh-CN"/>
              </w:rPr>
            </w:pP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SD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картасын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оқу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құрылғысы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71FDCB41" w14:textId="5CC63065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547CCEA1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7A8A3C7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B9FC7C9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C0303B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07027A" w14:textId="0E49BE84" w:rsidR="000E40DD" w:rsidRPr="000E40DD" w:rsidRDefault="003A612A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Т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асымалдау</w:t>
            </w:r>
            <w:proofErr w:type="spellEnd"/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 корпусы</w:t>
            </w:r>
          </w:p>
        </w:tc>
        <w:tc>
          <w:tcPr>
            <w:tcW w:w="6663" w:type="dxa"/>
            <w:shd w:val="clear" w:color="auto" w:fill="auto"/>
            <w:vAlign w:val="bottom"/>
          </w:tcPr>
          <w:p w14:paraId="12F6E142" w14:textId="36A546A3" w:rsidR="000E40DD" w:rsidRPr="000E40DD" w:rsidRDefault="003A612A" w:rsidP="00186FDC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Тасымалдау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сөмкесі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, материал пластик</w:t>
            </w:r>
          </w:p>
        </w:tc>
        <w:tc>
          <w:tcPr>
            <w:tcW w:w="1511" w:type="dxa"/>
            <w:shd w:val="clear" w:color="auto" w:fill="auto"/>
          </w:tcPr>
          <w:p w14:paraId="242C59C6" w14:textId="07EF54EC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579FE2C0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30FDE30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2CBC044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7D9BA899" w14:textId="07A57950" w:rsidR="000E40DD" w:rsidRPr="005F2847" w:rsidRDefault="003A612A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Шығын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материалдары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және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тозу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жинақтары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0E40DD" w:rsidRPr="00886DBB" w14:paraId="7DF26B73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BCAD29E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1EFEBC56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8BE6EA" w14:textId="77777777" w:rsidR="000E40DD" w:rsidRPr="00BA68E5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267745" w14:textId="54B1A688" w:rsidR="000E40DD" w:rsidRPr="000E40DD" w:rsidRDefault="003A612A" w:rsidP="000E40DD">
            <w:pPr>
              <w:pStyle w:val="a8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Ересектерге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арналған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әмбебап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өздігінен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жабысатын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электрод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DBA9138" w14:textId="7F2529D6" w:rsidR="000E40DD" w:rsidRPr="000E40DD" w:rsidRDefault="003A612A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Бір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реттік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электродтар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3961F4A0" w14:textId="5E81278E" w:rsidR="000E40DD" w:rsidRPr="000E40DD" w:rsidRDefault="003A612A" w:rsidP="00A5593D">
            <w:pPr>
              <w:pStyle w:val="a8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Саны 200</w:t>
            </w:r>
            <w:r w:rsidR="009E363F">
              <w:rPr>
                <w:rFonts w:ascii="Times New Roman" w:hAnsi="Times New Roman"/>
                <w:bCs/>
                <w:color w:val="000000"/>
                <w:lang w:val="kk-KZ" w:eastAsia="zh-CN"/>
              </w:rPr>
              <w:t xml:space="preserve"> </w:t>
            </w: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дана.</w:t>
            </w:r>
          </w:p>
        </w:tc>
      </w:tr>
      <w:tr w:rsidR="000E40DD" w:rsidRPr="00886DBB" w14:paraId="2B47D9D0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8110600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0200525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21970" w14:textId="77777777"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468B9E" w14:textId="03425E87" w:rsidR="000E40DD" w:rsidRPr="000E40DD" w:rsidRDefault="009E363F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Қ</w:t>
            </w:r>
            <w:proofErr w:type="spellStart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>айта</w:t>
            </w:r>
            <w:proofErr w:type="spellEnd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>зарядталатын</w:t>
            </w:r>
            <w:proofErr w:type="spellEnd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 xml:space="preserve"> батарея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9EAAA69" w14:textId="77777777" w:rsidR="00B034E6" w:rsidRPr="00B034E6" w:rsidRDefault="00B034E6" w:rsidP="00B03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Түрі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сілтілі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 xml:space="preserve">, литий </w:t>
            </w: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NiMH</w:t>
            </w:r>
            <w:proofErr w:type="spellEnd"/>
          </w:p>
          <w:p w14:paraId="5D85B26A" w14:textId="1A986865" w:rsidR="000E40DD" w:rsidRPr="000E40DD" w:rsidRDefault="00B034E6" w:rsidP="00B03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Өлшемі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>: 2× AA (IEC LR-03)</w:t>
            </w:r>
          </w:p>
        </w:tc>
        <w:tc>
          <w:tcPr>
            <w:tcW w:w="1511" w:type="dxa"/>
            <w:shd w:val="clear" w:color="auto" w:fill="auto"/>
          </w:tcPr>
          <w:p w14:paraId="6D1A76AE" w14:textId="20102BC1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4 дана.</w:t>
            </w:r>
          </w:p>
        </w:tc>
      </w:tr>
      <w:tr w:rsidR="000E40DD" w:rsidRPr="00886DBB" w14:paraId="5BE89F4A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E7BC9EA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DFE0F8A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A712F3" w14:textId="77777777"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28ECAD3" w14:textId="2F33F0E8" w:rsidR="000E40DD" w:rsidRPr="000E40DD" w:rsidRDefault="009E363F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Н</w:t>
            </w:r>
            <w:proofErr w:type="spellStart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>ауқастың</w:t>
            </w:r>
            <w:proofErr w:type="spellEnd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>кабелі</w:t>
            </w:r>
            <w:proofErr w:type="spellEnd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 xml:space="preserve">, 10 </w:t>
            </w:r>
            <w:proofErr w:type="spellStart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>сым</w:t>
            </w:r>
            <w:proofErr w:type="spellEnd"/>
          </w:p>
        </w:tc>
        <w:tc>
          <w:tcPr>
            <w:tcW w:w="6663" w:type="dxa"/>
            <w:shd w:val="clear" w:color="auto" w:fill="auto"/>
            <w:vAlign w:val="center"/>
          </w:tcPr>
          <w:p w14:paraId="7C48E110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саны: 12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жалпы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қабылданған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(I, II, III,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V1, V2, V3, V4, V5, V6)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12EF2C75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Сымдар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10.</w:t>
            </w:r>
          </w:p>
          <w:p w14:paraId="7C8951E7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- DA-15.</w:t>
            </w:r>
          </w:p>
          <w:p w14:paraId="3B17FD1C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түзу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2255EE1F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Шанышқыны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бекіту-бұрандаларда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559CD1A9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Түсі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сұр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7C241549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Штепсельдің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диаметрі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4 мм-ден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0F518A02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Штепсель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түрі-серіппелі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банан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қосқышы</w:t>
            </w:r>
            <w:proofErr w:type="spellEnd"/>
          </w:p>
          <w:p w14:paraId="46282533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Қарсылық-1к</w:t>
            </w:r>
          </w:p>
          <w:p w14:paraId="0D27F165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Жұмыс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температурасы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: -10-дан 55 ºC-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ге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дейін</w:t>
            </w:r>
            <w:proofErr w:type="spellEnd"/>
          </w:p>
          <w:p w14:paraId="50645754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Ылғалдылық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: 25-85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аралығында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%</w:t>
            </w:r>
          </w:p>
          <w:p w14:paraId="47D551BB" w14:textId="34770EBA" w:rsidR="000E40DD" w:rsidRPr="000E40DD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Кабельдің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ұзындығы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: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3,2 м</w:t>
            </w:r>
          </w:p>
        </w:tc>
        <w:tc>
          <w:tcPr>
            <w:tcW w:w="1511" w:type="dxa"/>
            <w:shd w:val="clear" w:color="auto" w:fill="auto"/>
          </w:tcPr>
          <w:p w14:paraId="5DAD4979" w14:textId="41A5AE2E" w:rsidR="000E40DD" w:rsidRPr="000E40DD" w:rsidRDefault="00C556FF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556FF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60292539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0633CF26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C9EA28D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CEA21C" w14:textId="77777777"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2DF06D" w14:textId="07A29E60" w:rsidR="000E40DD" w:rsidRPr="000E40DD" w:rsidRDefault="009E363F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Н</w:t>
            </w:r>
            <w:proofErr w:type="spellStart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>ауқас</w:t>
            </w:r>
            <w:proofErr w:type="spellEnd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>кабелі</w:t>
            </w:r>
            <w:proofErr w:type="spellEnd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 xml:space="preserve">, 5 </w:t>
            </w:r>
            <w:proofErr w:type="spellStart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>сым</w:t>
            </w:r>
            <w:proofErr w:type="spellEnd"/>
          </w:p>
        </w:tc>
        <w:tc>
          <w:tcPr>
            <w:tcW w:w="6663" w:type="dxa"/>
            <w:shd w:val="clear" w:color="auto" w:fill="auto"/>
            <w:vAlign w:val="center"/>
          </w:tcPr>
          <w:p w14:paraId="3C826479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саны: 12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жалпы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қабылданған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(I, II, III,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V1, V2, V3, V4, V5, V6)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71555A22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Сымдар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5.</w:t>
            </w:r>
          </w:p>
          <w:p w14:paraId="726FC4EE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- DA-15.</w:t>
            </w:r>
          </w:p>
          <w:p w14:paraId="44E2E4F5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түзу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4F7666A4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Шанышқыны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бекіту-бұрандаларда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0C4C810A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Түсі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сұр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6DFF1FD7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Штепсельдің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диаметрі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4 мм-ден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6F7578AF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Штепсель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түрі-серіппелі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банан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қосқышы</w:t>
            </w:r>
            <w:proofErr w:type="spellEnd"/>
          </w:p>
          <w:p w14:paraId="08A3BBE7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Қарсылық-1к</w:t>
            </w:r>
          </w:p>
          <w:p w14:paraId="0C6C36CE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Жұмыс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температурасы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: -10-дан 55 ºC-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ге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дейін</w:t>
            </w:r>
            <w:proofErr w:type="spellEnd"/>
          </w:p>
          <w:p w14:paraId="2E7F44EB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Ылғалдылық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: 25-85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аралығында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%</w:t>
            </w:r>
          </w:p>
          <w:p w14:paraId="5EBE106A" w14:textId="6383BB2B" w:rsidR="000E40DD" w:rsidRPr="000E40DD" w:rsidRDefault="00C556FF" w:rsidP="00C556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</w:rPr>
              <w:t>Кабельдің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</w:rPr>
              <w:t>ұзындығы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</w:rPr>
              <w:t xml:space="preserve">: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</w:rPr>
              <w:t xml:space="preserve"> 3,2 м</w:t>
            </w:r>
          </w:p>
        </w:tc>
        <w:tc>
          <w:tcPr>
            <w:tcW w:w="1511" w:type="dxa"/>
            <w:shd w:val="clear" w:color="auto" w:fill="auto"/>
          </w:tcPr>
          <w:p w14:paraId="3C889E2E" w14:textId="041E95D3" w:rsidR="000E40DD" w:rsidRPr="000E40DD" w:rsidRDefault="00C556FF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556FF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735B8B61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2585E5BC" w14:textId="77777777" w:rsidR="000E40DD" w:rsidRPr="00757C45" w:rsidRDefault="000E40DD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CCB1199" w14:textId="14CD13D3" w:rsidR="000E40DD" w:rsidRPr="00757C45" w:rsidRDefault="00C556F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шарттарына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қойылатын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талаптар</w:t>
            </w:r>
            <w:proofErr w:type="spellEnd"/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3A6C0B9B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220 - 240 в (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номиналды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), 50/60 Гц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қуат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талаптары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5E061A44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шарттары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14:paraId="2B2A9532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 + 1 °C-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+ 55 °C-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</w:p>
          <w:p w14:paraId="1BAA679F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Салыстырмалы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ылғалдылық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10% - дан 95% 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%</w:t>
            </w:r>
          </w:p>
          <w:p w14:paraId="73560B09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Атмосфералық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қысым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700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гПа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-дан 1060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гПа-ға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</w:p>
          <w:p w14:paraId="46F25506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Орналасқан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жері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кез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келген</w:t>
            </w:r>
            <w:proofErr w:type="spellEnd"/>
          </w:p>
          <w:p w14:paraId="415EF7F7" w14:textId="59B4B1A7" w:rsidR="000649A4" w:rsidRPr="000649A4" w:rsidRDefault="00C556FF" w:rsidP="00C556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Жұмыс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режимі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тұрақты</w:t>
            </w:r>
            <w:proofErr w:type="spellEnd"/>
          </w:p>
        </w:tc>
      </w:tr>
      <w:tr w:rsidR="00E57B28" w:rsidRPr="00886DBB" w14:paraId="01B75EBC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19FF017A" w14:textId="77777777" w:rsidR="00E57B28" w:rsidRPr="00757C45" w:rsidRDefault="00E57B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6E854E6" w14:textId="44476E1A" w:rsidR="00E57B28" w:rsidRPr="00757C45" w:rsidRDefault="00C556FF" w:rsidP="0015038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жеткізуді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жүзеге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асыру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lastRenderedPageBreak/>
              <w:t>шарттары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(ИНКОТЕРМС 2010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сәйкес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7A0DE281" w14:textId="64026DEA" w:rsidR="00E57B28" w:rsidRPr="00C556FF" w:rsidRDefault="00C556FF" w:rsidP="00F3406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DDP</w:t>
            </w:r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шарттың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талаптарына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сәйкес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жеткізуді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жүзеге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асыру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шарттары</w:t>
            </w:r>
            <w:proofErr w:type="spellEnd"/>
          </w:p>
        </w:tc>
      </w:tr>
      <w:tr w:rsidR="00E57B28" w:rsidRPr="00886DBB" w14:paraId="39301482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72BA0D1D" w14:textId="77777777" w:rsidR="00E57B28" w:rsidRPr="00757C45" w:rsidRDefault="00E57B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69601EE" w14:textId="2370BAC9" w:rsidR="00E57B28" w:rsidRPr="00757C45" w:rsidRDefault="00C556F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жеткізу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мерзімі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орналасқан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жері</w:t>
            </w:r>
            <w:proofErr w:type="spellEnd"/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23D4E3B3" w14:textId="3A12786E" w:rsidR="00E57B28" w:rsidRDefault="00C556FF" w:rsidP="00EE73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>күнтізбелік</w:t>
            </w:r>
            <w:proofErr w:type="spellEnd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0DD" w:rsidRPr="00886DBB" w14:paraId="1BC896D7" w14:textId="77777777" w:rsidTr="004E7D42">
        <w:trPr>
          <w:trHeight w:val="136"/>
        </w:trPr>
        <w:tc>
          <w:tcPr>
            <w:tcW w:w="850" w:type="dxa"/>
            <w:shd w:val="clear" w:color="auto" w:fill="auto"/>
            <w:vAlign w:val="center"/>
          </w:tcPr>
          <w:p w14:paraId="048F87D6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15AD099" w14:textId="5228F0BB" w:rsidR="000E40DD" w:rsidRPr="00757C45" w:rsidRDefault="00C556FF" w:rsidP="00E0563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Өнім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берушінің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Қазақстан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Республикасындағы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сервистік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орталықтарының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не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үшінші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құзыретті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тұлғаларды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тарта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отырып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техникаға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кепілдік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беретін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сервистік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шарттары</w:t>
            </w:r>
            <w:proofErr w:type="spellEnd"/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504BE315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сервистік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 ай.</w:t>
            </w:r>
          </w:p>
          <w:p w14:paraId="0A53751F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Жоспарлы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тоқсанына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жүргізілуі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C0ED98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құжаттамасының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талаптарына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орындалады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мыналарды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қамтуы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A67B710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істеген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7E6A84B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қалпына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6D32A06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баптау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осы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б.;</w:t>
            </w:r>
          </w:p>
          <w:p w14:paraId="1E000DC9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майлау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механизмдер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тораптарды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іріктеу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31D9730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корпусының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бөліктерінің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беттерінен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шаңды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кірді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коррозия мен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тотығу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іздерін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кетіру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ішінара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блокты-тораптық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бөлшектеумен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14:paraId="5ACA3E65" w14:textId="213DC4A3" w:rsidR="000E40DD" w:rsidRPr="00886DBB" w:rsidRDefault="00C556FF" w:rsidP="00C55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құжаттамасында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түріне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операциялар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94F6A07" w14:textId="77777777" w:rsidR="00855652" w:rsidRPr="0040402C" w:rsidRDefault="00855652">
      <w:pPr>
        <w:spacing w:after="0" w:line="240" w:lineRule="auto"/>
        <w:rPr>
          <w:rFonts w:ascii="Times New Roman" w:hAnsi="Times New Roman" w:cs="Times New Roman"/>
        </w:rPr>
      </w:pPr>
    </w:p>
    <w:p w14:paraId="76A38A06" w14:textId="77777777"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7AF2EF34" w14:textId="77777777"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C7B71" w:rsidRPr="0040402C" w:rsidSect="00186FDC">
      <w:pgSz w:w="16838" w:h="11906" w:orient="landscape"/>
      <w:pgMar w:top="1418" w:right="851" w:bottom="127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E0C15"/>
    <w:multiLevelType w:val="hybridMultilevel"/>
    <w:tmpl w:val="4734FE40"/>
    <w:lvl w:ilvl="0" w:tplc="A0F66AD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C30C5"/>
    <w:multiLevelType w:val="hybridMultilevel"/>
    <w:tmpl w:val="6360F82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54720"/>
    <w:multiLevelType w:val="hybridMultilevel"/>
    <w:tmpl w:val="A1E8E2D2"/>
    <w:lvl w:ilvl="0" w:tplc="3620CF2E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A59EA"/>
    <w:multiLevelType w:val="hybridMultilevel"/>
    <w:tmpl w:val="3D3203A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517D8"/>
    <w:multiLevelType w:val="hybridMultilevel"/>
    <w:tmpl w:val="D510862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47487">
    <w:abstractNumId w:val="3"/>
  </w:num>
  <w:num w:numId="2" w16cid:durableId="266499217">
    <w:abstractNumId w:val="4"/>
  </w:num>
  <w:num w:numId="3" w16cid:durableId="692000844">
    <w:abstractNumId w:val="1"/>
  </w:num>
  <w:num w:numId="4" w16cid:durableId="1422680066">
    <w:abstractNumId w:val="2"/>
  </w:num>
  <w:num w:numId="5" w16cid:durableId="793065613">
    <w:abstractNumId w:val="7"/>
  </w:num>
  <w:num w:numId="6" w16cid:durableId="299189793">
    <w:abstractNumId w:val="0"/>
  </w:num>
  <w:num w:numId="7" w16cid:durableId="1538274760">
    <w:abstractNumId w:val="6"/>
  </w:num>
  <w:num w:numId="8" w16cid:durableId="990523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EAE"/>
    <w:rsid w:val="000038C8"/>
    <w:rsid w:val="00031D87"/>
    <w:rsid w:val="00035EA5"/>
    <w:rsid w:val="00045012"/>
    <w:rsid w:val="00045B1F"/>
    <w:rsid w:val="000649A4"/>
    <w:rsid w:val="000A51FC"/>
    <w:rsid w:val="000A67CE"/>
    <w:rsid w:val="000A7C8B"/>
    <w:rsid w:val="000C7B5F"/>
    <w:rsid w:val="000C7D0F"/>
    <w:rsid w:val="000E40DD"/>
    <w:rsid w:val="000F563F"/>
    <w:rsid w:val="000F60DC"/>
    <w:rsid w:val="00136006"/>
    <w:rsid w:val="001373B1"/>
    <w:rsid w:val="00150380"/>
    <w:rsid w:val="00172AB5"/>
    <w:rsid w:val="001800E5"/>
    <w:rsid w:val="00186FDC"/>
    <w:rsid w:val="00196267"/>
    <w:rsid w:val="001A1E24"/>
    <w:rsid w:val="001B5805"/>
    <w:rsid w:val="001C5F99"/>
    <w:rsid w:val="001E07C9"/>
    <w:rsid w:val="001E335E"/>
    <w:rsid w:val="001E6BBD"/>
    <w:rsid w:val="001F24FA"/>
    <w:rsid w:val="001F5564"/>
    <w:rsid w:val="002051BD"/>
    <w:rsid w:val="00212284"/>
    <w:rsid w:val="00213A6A"/>
    <w:rsid w:val="0021612C"/>
    <w:rsid w:val="00221BC3"/>
    <w:rsid w:val="00223835"/>
    <w:rsid w:val="00257CE5"/>
    <w:rsid w:val="00267AE0"/>
    <w:rsid w:val="002851B6"/>
    <w:rsid w:val="00287CE9"/>
    <w:rsid w:val="002928CC"/>
    <w:rsid w:val="002B251A"/>
    <w:rsid w:val="002D0ADC"/>
    <w:rsid w:val="002D3ECF"/>
    <w:rsid w:val="002D4264"/>
    <w:rsid w:val="002E1339"/>
    <w:rsid w:val="003249DB"/>
    <w:rsid w:val="00324AAC"/>
    <w:rsid w:val="003309D0"/>
    <w:rsid w:val="003311C8"/>
    <w:rsid w:val="00346E9C"/>
    <w:rsid w:val="00360229"/>
    <w:rsid w:val="00396BFF"/>
    <w:rsid w:val="00397E6C"/>
    <w:rsid w:val="003A4C22"/>
    <w:rsid w:val="003A5635"/>
    <w:rsid w:val="003A612A"/>
    <w:rsid w:val="003C2454"/>
    <w:rsid w:val="003D2F5C"/>
    <w:rsid w:val="003D41ED"/>
    <w:rsid w:val="003D7012"/>
    <w:rsid w:val="003F3EAB"/>
    <w:rsid w:val="0040402C"/>
    <w:rsid w:val="00412E3B"/>
    <w:rsid w:val="0043114E"/>
    <w:rsid w:val="00433251"/>
    <w:rsid w:val="00443417"/>
    <w:rsid w:val="00490545"/>
    <w:rsid w:val="004A2988"/>
    <w:rsid w:val="004B470D"/>
    <w:rsid w:val="004D3436"/>
    <w:rsid w:val="004D3C84"/>
    <w:rsid w:val="004E7D42"/>
    <w:rsid w:val="004F46E5"/>
    <w:rsid w:val="00515D4B"/>
    <w:rsid w:val="00521835"/>
    <w:rsid w:val="005408EF"/>
    <w:rsid w:val="00543ED6"/>
    <w:rsid w:val="00595055"/>
    <w:rsid w:val="005B4578"/>
    <w:rsid w:val="005D2168"/>
    <w:rsid w:val="005D7C09"/>
    <w:rsid w:val="005F0841"/>
    <w:rsid w:val="005F2847"/>
    <w:rsid w:val="005F453C"/>
    <w:rsid w:val="00611481"/>
    <w:rsid w:val="006410BB"/>
    <w:rsid w:val="00661584"/>
    <w:rsid w:val="006808CC"/>
    <w:rsid w:val="006B7C16"/>
    <w:rsid w:val="006C7B71"/>
    <w:rsid w:val="006D6691"/>
    <w:rsid w:val="006E044F"/>
    <w:rsid w:val="006F0682"/>
    <w:rsid w:val="0072031F"/>
    <w:rsid w:val="007472EC"/>
    <w:rsid w:val="007558DE"/>
    <w:rsid w:val="00757C45"/>
    <w:rsid w:val="00771249"/>
    <w:rsid w:val="007976FD"/>
    <w:rsid w:val="007B0EAE"/>
    <w:rsid w:val="007C1D60"/>
    <w:rsid w:val="00801D5D"/>
    <w:rsid w:val="008072EE"/>
    <w:rsid w:val="00811C5C"/>
    <w:rsid w:val="008226B6"/>
    <w:rsid w:val="00824369"/>
    <w:rsid w:val="008258D2"/>
    <w:rsid w:val="00855652"/>
    <w:rsid w:val="00870937"/>
    <w:rsid w:val="00873C58"/>
    <w:rsid w:val="00873F44"/>
    <w:rsid w:val="00880FFF"/>
    <w:rsid w:val="008816A0"/>
    <w:rsid w:val="00886DBB"/>
    <w:rsid w:val="008A1473"/>
    <w:rsid w:val="008B0A24"/>
    <w:rsid w:val="008B3850"/>
    <w:rsid w:val="008E52C5"/>
    <w:rsid w:val="009276A4"/>
    <w:rsid w:val="00965ECD"/>
    <w:rsid w:val="00967AE4"/>
    <w:rsid w:val="00990C76"/>
    <w:rsid w:val="00992838"/>
    <w:rsid w:val="009B01D5"/>
    <w:rsid w:val="009B2DA3"/>
    <w:rsid w:val="009B3757"/>
    <w:rsid w:val="009C166A"/>
    <w:rsid w:val="009D4F9B"/>
    <w:rsid w:val="009D60CB"/>
    <w:rsid w:val="009E363F"/>
    <w:rsid w:val="009F1FC5"/>
    <w:rsid w:val="009F46E6"/>
    <w:rsid w:val="00A02852"/>
    <w:rsid w:val="00A048BF"/>
    <w:rsid w:val="00A14699"/>
    <w:rsid w:val="00A17C0B"/>
    <w:rsid w:val="00A53B96"/>
    <w:rsid w:val="00A5593D"/>
    <w:rsid w:val="00A7252F"/>
    <w:rsid w:val="00A74621"/>
    <w:rsid w:val="00A87265"/>
    <w:rsid w:val="00A87555"/>
    <w:rsid w:val="00A90717"/>
    <w:rsid w:val="00AA2085"/>
    <w:rsid w:val="00AB2608"/>
    <w:rsid w:val="00AC0C61"/>
    <w:rsid w:val="00AE0CF5"/>
    <w:rsid w:val="00AF5B05"/>
    <w:rsid w:val="00B034E6"/>
    <w:rsid w:val="00B156FE"/>
    <w:rsid w:val="00B358A0"/>
    <w:rsid w:val="00B507C5"/>
    <w:rsid w:val="00B531E5"/>
    <w:rsid w:val="00B60014"/>
    <w:rsid w:val="00B67E59"/>
    <w:rsid w:val="00B7337F"/>
    <w:rsid w:val="00B75152"/>
    <w:rsid w:val="00B974A7"/>
    <w:rsid w:val="00BA662F"/>
    <w:rsid w:val="00BA68E5"/>
    <w:rsid w:val="00BB7D59"/>
    <w:rsid w:val="00BC1515"/>
    <w:rsid w:val="00C03395"/>
    <w:rsid w:val="00C21A34"/>
    <w:rsid w:val="00C32480"/>
    <w:rsid w:val="00C33103"/>
    <w:rsid w:val="00C476B9"/>
    <w:rsid w:val="00C556FF"/>
    <w:rsid w:val="00C7675A"/>
    <w:rsid w:val="00C965E2"/>
    <w:rsid w:val="00CA3384"/>
    <w:rsid w:val="00CA38D1"/>
    <w:rsid w:val="00CA4827"/>
    <w:rsid w:val="00CB27E2"/>
    <w:rsid w:val="00CC1EFA"/>
    <w:rsid w:val="00CD0C9A"/>
    <w:rsid w:val="00CD5922"/>
    <w:rsid w:val="00CF3DF9"/>
    <w:rsid w:val="00CF5D53"/>
    <w:rsid w:val="00D0553E"/>
    <w:rsid w:val="00D244F9"/>
    <w:rsid w:val="00D740AF"/>
    <w:rsid w:val="00D7639D"/>
    <w:rsid w:val="00D93F22"/>
    <w:rsid w:val="00DA57C8"/>
    <w:rsid w:val="00DA5821"/>
    <w:rsid w:val="00DB62C1"/>
    <w:rsid w:val="00DD48B7"/>
    <w:rsid w:val="00DF1E05"/>
    <w:rsid w:val="00DF7E28"/>
    <w:rsid w:val="00E02514"/>
    <w:rsid w:val="00E0563A"/>
    <w:rsid w:val="00E36F08"/>
    <w:rsid w:val="00E57B28"/>
    <w:rsid w:val="00E62F57"/>
    <w:rsid w:val="00E86FB6"/>
    <w:rsid w:val="00EE4353"/>
    <w:rsid w:val="00EE7331"/>
    <w:rsid w:val="00EF09E8"/>
    <w:rsid w:val="00EF2D6F"/>
    <w:rsid w:val="00F062A4"/>
    <w:rsid w:val="00F2159D"/>
    <w:rsid w:val="00F26554"/>
    <w:rsid w:val="00F44127"/>
    <w:rsid w:val="00F56C6C"/>
    <w:rsid w:val="00F629BD"/>
    <w:rsid w:val="00F71E63"/>
    <w:rsid w:val="00F865D8"/>
    <w:rsid w:val="00F946BA"/>
    <w:rsid w:val="00F95948"/>
    <w:rsid w:val="00FA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5EFB26"/>
  <w15:docId w15:val="{CC3F5475-07F4-4384-8707-3234BA52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01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2">
    <w:name w:val="heading 2"/>
    <w:basedOn w:val="a"/>
    <w:link w:val="20"/>
    <w:qFormat/>
    <w:rsid w:val="00F44127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SimSun" w:hAnsi="Times New Roman" w:cs="Times New Roman"/>
      <w:b/>
      <w:bCs/>
      <w:sz w:val="36"/>
      <w:szCs w:val="36"/>
      <w:lang w:val="cs-CZ"/>
    </w:rPr>
  </w:style>
  <w:style w:type="paragraph" w:styleId="3">
    <w:name w:val="heading 3"/>
    <w:basedOn w:val="a"/>
    <w:link w:val="30"/>
    <w:uiPriority w:val="9"/>
    <w:qFormat/>
    <w:rsid w:val="001A1E2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45012"/>
  </w:style>
  <w:style w:type="character" w:customStyle="1" w:styleId="21">
    <w:name w:val="Основной шрифт абзаца2"/>
    <w:rsid w:val="00045012"/>
  </w:style>
  <w:style w:type="character" w:customStyle="1" w:styleId="WW-Absatz-Standardschriftart">
    <w:name w:val="WW-Absatz-Standardschriftart"/>
    <w:rsid w:val="00045012"/>
  </w:style>
  <w:style w:type="character" w:customStyle="1" w:styleId="1">
    <w:name w:val="Основной шрифт абзаца1"/>
    <w:rsid w:val="00045012"/>
  </w:style>
  <w:style w:type="paragraph" w:customStyle="1" w:styleId="10">
    <w:name w:val="Заголовок1"/>
    <w:basedOn w:val="a"/>
    <w:next w:val="a3"/>
    <w:rsid w:val="0004501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045012"/>
    <w:pPr>
      <w:spacing w:after="120"/>
    </w:pPr>
  </w:style>
  <w:style w:type="paragraph" w:styleId="a4">
    <w:name w:val="List"/>
    <w:basedOn w:val="a3"/>
    <w:rsid w:val="00045012"/>
    <w:rPr>
      <w:rFonts w:ascii="Arial" w:hAnsi="Arial" w:cs="Mangal"/>
    </w:rPr>
  </w:style>
  <w:style w:type="paragraph" w:styleId="a5">
    <w:name w:val="caption"/>
    <w:basedOn w:val="a"/>
    <w:qFormat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2">
    <w:name w:val="Указатель2"/>
    <w:basedOn w:val="a"/>
    <w:rsid w:val="0004501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045012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045012"/>
    <w:pPr>
      <w:suppressLineNumbers/>
    </w:pPr>
  </w:style>
  <w:style w:type="paragraph" w:customStyle="1" w:styleId="a7">
    <w:name w:val="Заголовок таблицы"/>
    <w:basedOn w:val="a6"/>
    <w:rsid w:val="00045012"/>
    <w:pPr>
      <w:jc w:val="center"/>
    </w:pPr>
    <w:rPr>
      <w:b/>
      <w:bCs/>
    </w:rPr>
  </w:style>
  <w:style w:type="paragraph" w:customStyle="1" w:styleId="Default">
    <w:name w:val="Default"/>
    <w:rsid w:val="006C7B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  <w:rsid w:val="006C7B71"/>
  </w:style>
  <w:style w:type="paragraph" w:styleId="a8">
    <w:name w:val="No Spacing"/>
    <w:link w:val="a9"/>
    <w:uiPriority w:val="1"/>
    <w:qFormat/>
    <w:rsid w:val="006C7B71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6C7B71"/>
    <w:rPr>
      <w:rFonts w:ascii="Calibri" w:eastAsia="Calibri" w:hAnsi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72E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A1E24"/>
    <w:rPr>
      <w:b/>
      <w:bCs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A907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d">
    <w:name w:val="Strong"/>
    <w:uiPriority w:val="22"/>
    <w:qFormat/>
    <w:rsid w:val="001C5F99"/>
    <w:rPr>
      <w:b/>
      <w:bCs/>
    </w:rPr>
  </w:style>
  <w:style w:type="character" w:customStyle="1" w:styleId="apple-converted-space">
    <w:name w:val="apple-converted-space"/>
    <w:rsid w:val="001C5F99"/>
  </w:style>
  <w:style w:type="character" w:customStyle="1" w:styleId="20">
    <w:name w:val="Заголовок 2 Знак"/>
    <w:basedOn w:val="a0"/>
    <w:link w:val="2"/>
    <w:rsid w:val="00F44127"/>
    <w:rPr>
      <w:rFonts w:eastAsia="SimSun"/>
      <w:b/>
      <w:bCs/>
      <w:sz w:val="36"/>
      <w:szCs w:val="36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8519-D9E5-4A8F-BA1B-F072ABDB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Windows 10</cp:lastModifiedBy>
  <cp:revision>24</cp:revision>
  <cp:lastPrinted>2021-04-25T06:48:00Z</cp:lastPrinted>
  <dcterms:created xsi:type="dcterms:W3CDTF">2023-06-27T11:16:00Z</dcterms:created>
  <dcterms:modified xsi:type="dcterms:W3CDTF">2024-07-11T11:01:00Z</dcterms:modified>
</cp:coreProperties>
</file>